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53" w:rsidRPr="007272E9" w:rsidRDefault="007272E9">
      <w:pPr>
        <w:rPr>
          <w:sz w:val="40"/>
        </w:rPr>
      </w:pPr>
      <w:r w:rsidRPr="007272E9">
        <w:rPr>
          <w:sz w:val="40"/>
        </w:rPr>
        <w:t>For electronic giving you can go to this web site OR use the image below with your smart phone or tablet!</w:t>
      </w:r>
    </w:p>
    <w:p w:rsidR="009F1753" w:rsidRPr="007272E9" w:rsidRDefault="009F1753">
      <w:pPr>
        <w:rPr>
          <w:sz w:val="40"/>
        </w:rPr>
      </w:pPr>
    </w:p>
    <w:p w:rsidR="009F1753" w:rsidRPr="007272E9" w:rsidRDefault="009F1753">
      <w:pPr>
        <w:rPr>
          <w:sz w:val="40"/>
        </w:rPr>
      </w:pPr>
    </w:p>
    <w:p w:rsidR="009F1753" w:rsidRPr="007272E9" w:rsidRDefault="00861115">
      <w:pPr>
        <w:rPr>
          <w:sz w:val="40"/>
        </w:rPr>
      </w:pPr>
      <w:hyperlink r:id="rId4" w:history="1">
        <w:r w:rsidR="009F1753" w:rsidRPr="007272E9">
          <w:rPr>
            <w:rStyle w:val="Hyperlink"/>
            <w:sz w:val="40"/>
          </w:rPr>
          <w:t>http://e-giving.org/VICTORIOUS_LIFE</w:t>
        </w:r>
      </w:hyperlink>
    </w:p>
    <w:p w:rsidR="009F1753" w:rsidRPr="007272E9" w:rsidRDefault="009F1753">
      <w:pPr>
        <w:rPr>
          <w:sz w:val="40"/>
        </w:rPr>
      </w:pPr>
    </w:p>
    <w:p w:rsidR="009F1753" w:rsidRPr="007272E9" w:rsidRDefault="009F1753">
      <w:pPr>
        <w:rPr>
          <w:sz w:val="40"/>
        </w:rPr>
      </w:pPr>
    </w:p>
    <w:p w:rsidR="009F1753" w:rsidRDefault="009F1753" w:rsidP="009F1753">
      <w:pPr>
        <w:rPr>
          <w:sz w:val="40"/>
        </w:rPr>
      </w:pPr>
    </w:p>
    <w:p w:rsidR="007272E9" w:rsidRDefault="007272E9" w:rsidP="009F1753">
      <w:pPr>
        <w:rPr>
          <w:sz w:val="40"/>
        </w:rPr>
      </w:pPr>
      <w:r>
        <w:rPr>
          <w:sz w:val="40"/>
        </w:rPr>
        <w:t>Use this Bar Code on your Smart Phone or Tablet to go directly to the e-giving web site</w:t>
      </w:r>
    </w:p>
    <w:p w:rsidR="007272E9" w:rsidRPr="007272E9" w:rsidRDefault="007272E9" w:rsidP="009F1753">
      <w:pPr>
        <w:rPr>
          <w:sz w:val="40"/>
        </w:rPr>
      </w:pPr>
    </w:p>
    <w:p w:rsidR="009F1753" w:rsidRDefault="007272E9">
      <w:pPr>
        <w:rPr>
          <w:sz w:val="40"/>
        </w:rPr>
      </w:pPr>
      <w:r>
        <w:rPr>
          <w:noProof/>
          <w:sz w:val="40"/>
        </w:rPr>
        <w:drawing>
          <wp:inline distT="0" distB="0" distL="0" distR="0">
            <wp:extent cx="1428750" cy="1428750"/>
            <wp:effectExtent l="19050" t="0" r="0" b="0"/>
            <wp:docPr id="1" name="Picture 0" descr="ch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[1]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2E9" w:rsidRDefault="007272E9">
      <w:pPr>
        <w:rPr>
          <w:sz w:val="40"/>
        </w:rPr>
      </w:pPr>
    </w:p>
    <w:p w:rsidR="007272E9" w:rsidRPr="007272E9" w:rsidRDefault="007272E9">
      <w:pPr>
        <w:rPr>
          <w:sz w:val="40"/>
        </w:rPr>
      </w:pPr>
    </w:p>
    <w:sectPr w:rsidR="007272E9" w:rsidRPr="007272E9" w:rsidSect="0064744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F1753"/>
    <w:rsid w:val="00322A48"/>
    <w:rsid w:val="00457780"/>
    <w:rsid w:val="00647443"/>
    <w:rsid w:val="00674FE8"/>
    <w:rsid w:val="007272E9"/>
    <w:rsid w:val="007304AE"/>
    <w:rsid w:val="00861115"/>
    <w:rsid w:val="009225F1"/>
    <w:rsid w:val="009F1753"/>
    <w:rsid w:val="00C51859"/>
    <w:rsid w:val="00D718B8"/>
    <w:rsid w:val="00F0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7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-giving.org/VICTORIOUS_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2</cp:revision>
  <dcterms:created xsi:type="dcterms:W3CDTF">2012-01-05T19:49:00Z</dcterms:created>
  <dcterms:modified xsi:type="dcterms:W3CDTF">2012-01-05T19:49:00Z</dcterms:modified>
</cp:coreProperties>
</file>